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EC4E" w14:textId="77777777" w:rsidR="008214C4" w:rsidRPr="00247B78" w:rsidRDefault="008214C4" w:rsidP="008214C4">
      <w:pPr>
        <w:rPr>
          <w:rFonts w:ascii="Times New Roman" w:hAnsi="Times New Roman" w:cs="Times New Roman"/>
          <w:b/>
          <w:sz w:val="28"/>
          <w:szCs w:val="28"/>
        </w:rPr>
      </w:pPr>
      <w:r w:rsidRPr="00247B78">
        <w:rPr>
          <w:rFonts w:ascii="Times New Roman" w:hAnsi="Times New Roman" w:cs="Times New Roman"/>
          <w:b/>
          <w:sz w:val="28"/>
          <w:szCs w:val="28"/>
        </w:rPr>
        <w:t>CÔNG TY CỔ PHẦN BÊ TÔNG TƯƠI VIỆT NGA</w:t>
      </w:r>
    </w:p>
    <w:p w14:paraId="3432A8D6" w14:textId="77777777" w:rsidR="00046696" w:rsidRPr="00046696" w:rsidRDefault="00046696" w:rsidP="008B6B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6696">
        <w:rPr>
          <w:rFonts w:ascii="Times New Roman" w:hAnsi="Times New Roman" w:cs="Times New Roman"/>
          <w:b/>
          <w:bCs/>
          <w:sz w:val="28"/>
          <w:szCs w:val="28"/>
        </w:rPr>
        <w:t>Số 57 Trần Quốc Toản, Phường Cửa Nam, Thành phố Hà Nội</w:t>
      </w:r>
    </w:p>
    <w:p w14:paraId="1A236D07" w14:textId="05554B33" w:rsidR="00000000" w:rsidRDefault="008214C4" w:rsidP="008B6BE7">
      <w:pPr>
        <w:rPr>
          <w:rFonts w:ascii="Times New Roman" w:hAnsi="Times New Roman" w:cs="Times New Roman"/>
          <w:b/>
          <w:sz w:val="28"/>
          <w:szCs w:val="28"/>
        </w:rPr>
      </w:pPr>
      <w:r w:rsidRPr="00247B78">
        <w:rPr>
          <w:rFonts w:ascii="Times New Roman" w:hAnsi="Times New Roman" w:cs="Times New Roman"/>
          <w:b/>
          <w:sz w:val="28"/>
          <w:szCs w:val="28"/>
        </w:rPr>
        <w:t>MST: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0104306923</w:t>
      </w:r>
    </w:p>
    <w:p w14:paraId="5C1A58A5" w14:textId="77777777" w:rsidR="008B6BE7" w:rsidRDefault="008B6BE7" w:rsidP="008B6B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C794F5" w14:textId="7EF1376E" w:rsidR="008214C4" w:rsidRDefault="00126E62" w:rsidP="008B6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429B4F5" wp14:editId="3D7F8602">
            <wp:simplePos x="0" y="0"/>
            <wp:positionH relativeFrom="column">
              <wp:posOffset>1880235</wp:posOffset>
            </wp:positionH>
            <wp:positionV relativeFrom="paragraph">
              <wp:posOffset>65405</wp:posOffset>
            </wp:positionV>
            <wp:extent cx="4767580" cy="674370"/>
            <wp:effectExtent l="0" t="0" r="0" b="0"/>
            <wp:wrapNone/>
            <wp:docPr id="3616101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610139" name="Picture 36161013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6BE7">
        <w:rPr>
          <w:rFonts w:ascii="Times New Roman" w:hAnsi="Times New Roman" w:cs="Times New Roman"/>
          <w:b/>
          <w:sz w:val="28"/>
          <w:szCs w:val="28"/>
        </w:rPr>
        <w:t>DANH SÁCH LOẠI DOANH THU TƯƠNG ỨNG VỚI GIÁ VỐN</w:t>
      </w:r>
    </w:p>
    <w:p w14:paraId="4F062237" w14:textId="4D3646B7" w:rsidR="008B6BE7" w:rsidRPr="008B6BE7" w:rsidRDefault="008B6BE7" w:rsidP="008B6BE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3324" w:type="dxa"/>
        <w:tblInd w:w="-5" w:type="dxa"/>
        <w:tblLook w:val="04A0" w:firstRow="1" w:lastRow="0" w:firstColumn="1" w:lastColumn="0" w:noHBand="0" w:noVBand="1"/>
      </w:tblPr>
      <w:tblGrid>
        <w:gridCol w:w="1274"/>
        <w:gridCol w:w="3995"/>
        <w:gridCol w:w="2569"/>
        <w:gridCol w:w="3425"/>
        <w:gridCol w:w="2061"/>
      </w:tblGrid>
      <w:tr w:rsidR="008B6BE7" w14:paraId="6CD76BAC" w14:textId="77777777" w:rsidTr="008B6BE7">
        <w:trPr>
          <w:trHeight w:val="758"/>
        </w:trPr>
        <w:tc>
          <w:tcPr>
            <w:tcW w:w="1274" w:type="dxa"/>
          </w:tcPr>
          <w:p w14:paraId="395B7F3B" w14:textId="77777777" w:rsidR="008B6BE7" w:rsidRDefault="008B6BE7" w:rsidP="008B6B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995" w:type="dxa"/>
          </w:tcPr>
          <w:p w14:paraId="062CDFD1" w14:textId="75C3E275" w:rsidR="008B6BE7" w:rsidRDefault="008B6BE7" w:rsidP="008B6B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DOANH THU</w:t>
            </w:r>
          </w:p>
        </w:tc>
        <w:tc>
          <w:tcPr>
            <w:tcW w:w="2569" w:type="dxa"/>
          </w:tcPr>
          <w:p w14:paraId="0292FF30" w14:textId="67445EA0" w:rsidR="008B6BE7" w:rsidRDefault="008B6BE7" w:rsidP="008B6B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TK DOANH THU</w:t>
            </w:r>
          </w:p>
        </w:tc>
        <w:tc>
          <w:tcPr>
            <w:tcW w:w="3425" w:type="dxa"/>
          </w:tcPr>
          <w:p w14:paraId="5C5498FF" w14:textId="77777777" w:rsidR="008B6BE7" w:rsidRDefault="008B6BE7" w:rsidP="008B6B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GIÁ VỐN</w:t>
            </w:r>
          </w:p>
        </w:tc>
        <w:tc>
          <w:tcPr>
            <w:tcW w:w="2061" w:type="dxa"/>
          </w:tcPr>
          <w:p w14:paraId="347E5032" w14:textId="77777777" w:rsidR="008B6BE7" w:rsidRDefault="008B6BE7" w:rsidP="008B6B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TK GIÁ VỐN</w:t>
            </w:r>
          </w:p>
        </w:tc>
      </w:tr>
      <w:tr w:rsidR="008B6BE7" w:rsidRPr="00046696" w14:paraId="3B7B9F48" w14:textId="77777777" w:rsidTr="008B6BE7">
        <w:trPr>
          <w:trHeight w:val="609"/>
        </w:trPr>
        <w:tc>
          <w:tcPr>
            <w:tcW w:w="1274" w:type="dxa"/>
          </w:tcPr>
          <w:p w14:paraId="1F4A99B3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995" w:type="dxa"/>
          </w:tcPr>
          <w:p w14:paraId="0BF73761" w14:textId="77777777" w:rsidR="008B6BE7" w:rsidRPr="00046696" w:rsidRDefault="008B6BE7" w:rsidP="008214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Doanh thu bán hàng hóa</w:t>
            </w:r>
          </w:p>
        </w:tc>
        <w:tc>
          <w:tcPr>
            <w:tcW w:w="2569" w:type="dxa"/>
          </w:tcPr>
          <w:p w14:paraId="2614456E" w14:textId="38045D09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5111</w:t>
            </w:r>
          </w:p>
        </w:tc>
        <w:tc>
          <w:tcPr>
            <w:tcW w:w="3425" w:type="dxa"/>
          </w:tcPr>
          <w:p w14:paraId="72B8417C" w14:textId="77777777" w:rsidR="008B6BE7" w:rsidRPr="00046696" w:rsidRDefault="008B6BE7" w:rsidP="008214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Giá vốn bán hàng hóa</w:t>
            </w:r>
          </w:p>
        </w:tc>
        <w:tc>
          <w:tcPr>
            <w:tcW w:w="2061" w:type="dxa"/>
          </w:tcPr>
          <w:p w14:paraId="21B5188D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6321</w:t>
            </w:r>
          </w:p>
        </w:tc>
      </w:tr>
      <w:tr w:rsidR="008B6BE7" w:rsidRPr="00046696" w14:paraId="564E5C08" w14:textId="77777777" w:rsidTr="008B6BE7">
        <w:trPr>
          <w:trHeight w:val="591"/>
        </w:trPr>
        <w:tc>
          <w:tcPr>
            <w:tcW w:w="1274" w:type="dxa"/>
          </w:tcPr>
          <w:p w14:paraId="109A60A1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995" w:type="dxa"/>
          </w:tcPr>
          <w:p w14:paraId="0D79C14E" w14:textId="77777777" w:rsidR="008B6BE7" w:rsidRPr="00046696" w:rsidRDefault="008B6BE7" w:rsidP="008214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Doanh thu bán thành phẩm </w:t>
            </w:r>
          </w:p>
        </w:tc>
        <w:tc>
          <w:tcPr>
            <w:tcW w:w="2569" w:type="dxa"/>
          </w:tcPr>
          <w:p w14:paraId="12F98563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5112</w:t>
            </w:r>
          </w:p>
        </w:tc>
        <w:tc>
          <w:tcPr>
            <w:tcW w:w="3425" w:type="dxa"/>
          </w:tcPr>
          <w:p w14:paraId="097ED559" w14:textId="7E758EB8" w:rsidR="008B6BE7" w:rsidRPr="00046696" w:rsidRDefault="008B6BE7" w:rsidP="008214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Giá vốn bán thành phẩm </w:t>
            </w:r>
          </w:p>
        </w:tc>
        <w:tc>
          <w:tcPr>
            <w:tcW w:w="2061" w:type="dxa"/>
          </w:tcPr>
          <w:p w14:paraId="61CB7B84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6322</w:t>
            </w:r>
          </w:p>
        </w:tc>
      </w:tr>
      <w:tr w:rsidR="008B6BE7" w:rsidRPr="00046696" w14:paraId="16BD733E" w14:textId="77777777" w:rsidTr="008B6BE7">
        <w:trPr>
          <w:trHeight w:val="591"/>
        </w:trPr>
        <w:tc>
          <w:tcPr>
            <w:tcW w:w="1274" w:type="dxa"/>
          </w:tcPr>
          <w:p w14:paraId="172D7A06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995" w:type="dxa"/>
          </w:tcPr>
          <w:p w14:paraId="46AEE6DC" w14:textId="77777777" w:rsidR="008B6BE7" w:rsidRPr="00046696" w:rsidRDefault="008B6BE7" w:rsidP="008214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Doanh thu cung cấp dịch vụ </w:t>
            </w:r>
          </w:p>
        </w:tc>
        <w:tc>
          <w:tcPr>
            <w:tcW w:w="2569" w:type="dxa"/>
          </w:tcPr>
          <w:p w14:paraId="3EDB65FB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5113</w:t>
            </w:r>
          </w:p>
        </w:tc>
        <w:tc>
          <w:tcPr>
            <w:tcW w:w="3425" w:type="dxa"/>
          </w:tcPr>
          <w:p w14:paraId="01E422C8" w14:textId="77777777" w:rsidR="008B6BE7" w:rsidRPr="00046696" w:rsidRDefault="008B6BE7" w:rsidP="008214C4">
            <w:pPr>
              <w:rPr>
                <w:bCs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Giá vốn cung cấp dịch vụ</w:t>
            </w:r>
          </w:p>
        </w:tc>
        <w:tc>
          <w:tcPr>
            <w:tcW w:w="2061" w:type="dxa"/>
          </w:tcPr>
          <w:p w14:paraId="281708E8" w14:textId="77777777" w:rsidR="008B6BE7" w:rsidRPr="00046696" w:rsidRDefault="008B6BE7" w:rsidP="008B6B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696">
              <w:rPr>
                <w:rFonts w:ascii="Times New Roman" w:hAnsi="Times New Roman" w:cs="Times New Roman"/>
                <w:bCs/>
                <w:sz w:val="28"/>
                <w:szCs w:val="28"/>
              </w:rPr>
              <w:t>6323</w:t>
            </w:r>
          </w:p>
        </w:tc>
      </w:tr>
    </w:tbl>
    <w:p w14:paraId="7CFADC86" w14:textId="77777777" w:rsidR="008214C4" w:rsidRPr="00046696" w:rsidRDefault="008214C4" w:rsidP="008214C4">
      <w:pPr>
        <w:ind w:left="430"/>
        <w:rPr>
          <w:rFonts w:ascii="Times New Roman" w:hAnsi="Times New Roman" w:cs="Times New Roman"/>
          <w:bCs/>
          <w:sz w:val="28"/>
          <w:szCs w:val="28"/>
        </w:rPr>
      </w:pPr>
    </w:p>
    <w:p w14:paraId="3EEAFA10" w14:textId="77777777" w:rsidR="008214C4" w:rsidRPr="008214C4" w:rsidRDefault="008214C4" w:rsidP="008214C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sectPr w:rsidR="008214C4" w:rsidRPr="008214C4" w:rsidSect="006364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620AB"/>
    <w:multiLevelType w:val="hybridMultilevel"/>
    <w:tmpl w:val="F766C2D2"/>
    <w:lvl w:ilvl="0" w:tplc="C2A823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F00CF"/>
    <w:multiLevelType w:val="hybridMultilevel"/>
    <w:tmpl w:val="721288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C1D78"/>
    <w:multiLevelType w:val="hybridMultilevel"/>
    <w:tmpl w:val="76089DD2"/>
    <w:lvl w:ilvl="0" w:tplc="0409000B">
      <w:start w:val="1"/>
      <w:numFmt w:val="bullet"/>
      <w:lvlText w:val=""/>
      <w:lvlJc w:val="left"/>
      <w:pPr>
        <w:ind w:left="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 w15:restartNumberingAfterBreak="0">
    <w:nsid w:val="6D0528A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3736559"/>
    <w:multiLevelType w:val="hybridMultilevel"/>
    <w:tmpl w:val="909ADE38"/>
    <w:lvl w:ilvl="0" w:tplc="98E621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13576">
    <w:abstractNumId w:val="3"/>
  </w:num>
  <w:num w:numId="2" w16cid:durableId="619992832">
    <w:abstractNumId w:val="1"/>
  </w:num>
  <w:num w:numId="3" w16cid:durableId="1554006628">
    <w:abstractNumId w:val="2"/>
  </w:num>
  <w:num w:numId="4" w16cid:durableId="984817337">
    <w:abstractNumId w:val="4"/>
  </w:num>
  <w:num w:numId="5" w16cid:durableId="84956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C4"/>
    <w:rsid w:val="00046696"/>
    <w:rsid w:val="000909BC"/>
    <w:rsid w:val="00126E62"/>
    <w:rsid w:val="00636453"/>
    <w:rsid w:val="008214C4"/>
    <w:rsid w:val="00826CD4"/>
    <w:rsid w:val="008B6BE7"/>
    <w:rsid w:val="00937B68"/>
    <w:rsid w:val="00C06059"/>
    <w:rsid w:val="00EC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9E66A0"/>
  <w15:chartTrackingRefBased/>
  <w15:docId w15:val="{8FFF4B82-D488-49B2-87FF-14A8512A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4C4"/>
    <w:pPr>
      <w:ind w:left="720"/>
      <w:contextualSpacing/>
    </w:pPr>
  </w:style>
  <w:style w:type="table" w:styleId="TableGrid">
    <w:name w:val="Table Grid"/>
    <w:basedOn w:val="TableNormal"/>
    <w:uiPriority w:val="39"/>
    <w:rsid w:val="00821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2025-11-28T04:42:00Z</cp:lastPrinted>
  <dcterms:created xsi:type="dcterms:W3CDTF">2021-12-02T07:26:00Z</dcterms:created>
  <dcterms:modified xsi:type="dcterms:W3CDTF">2025-11-28T04:42:00Z</dcterms:modified>
</cp:coreProperties>
</file>